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7AF36" w14:textId="77777777" w:rsidR="007E14D9" w:rsidRDefault="000A0592">
      <w:pPr>
        <w:spacing w:after="0" w:line="259" w:lineRule="auto"/>
        <w:ind w:left="60" w:right="0" w:firstLine="0"/>
      </w:pPr>
      <w:r>
        <w:rPr>
          <w:b/>
          <w:sz w:val="28"/>
        </w:rPr>
        <w:t xml:space="preserve">ОПРОСНИК ПО ВЛИЯНИЮ НЕДЕРЖАНИЯ МОЧИ НА КАЧЕСТВО ЖИЗНИ </w:t>
      </w:r>
    </w:p>
    <w:p w14:paraId="5F0986B4" w14:textId="77777777" w:rsidR="007E14D9" w:rsidRDefault="000A0592">
      <w:pPr>
        <w:spacing w:after="0" w:line="277" w:lineRule="auto"/>
        <w:ind w:left="808" w:firstLine="0"/>
        <w:jc w:val="center"/>
      </w:pPr>
      <w:r>
        <w:t xml:space="preserve">(ICIQ – SF - </w:t>
      </w:r>
      <w:r>
        <w:t xml:space="preserve">International </w:t>
      </w:r>
      <w:proofErr w:type="spellStart"/>
      <w:r>
        <w:t>Conférence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Incontinence</w:t>
      </w:r>
      <w:proofErr w:type="spellEnd"/>
      <w:r>
        <w:t xml:space="preserve"> </w:t>
      </w:r>
      <w:proofErr w:type="spellStart"/>
      <w:r>
        <w:t>QuestionnaireShort</w:t>
      </w:r>
      <w:proofErr w:type="spellEnd"/>
      <w:r>
        <w:t xml:space="preserve"> Form, Международное соглашение по вопроснику о недержании мочи) </w:t>
      </w:r>
    </w:p>
    <w:p w14:paraId="0B818A4D" w14:textId="77777777" w:rsidR="007E14D9" w:rsidRDefault="000A0592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14:paraId="03A35676" w14:textId="77777777" w:rsidR="007E14D9" w:rsidRDefault="000A0592">
      <w:pPr>
        <w:ind w:left="10" w:right="0"/>
      </w:pPr>
      <w:r>
        <w:t xml:space="preserve">ФИО: ________________________________________________________________________________________ </w:t>
      </w:r>
    </w:p>
    <w:p w14:paraId="5712C444" w14:textId="77777777" w:rsidR="000A0592" w:rsidRDefault="000A0592">
      <w:pPr>
        <w:ind w:left="10" w:right="2518"/>
      </w:pPr>
      <w:r>
        <w:t>Возраст: _________________________</w:t>
      </w:r>
      <w:r>
        <w:t xml:space="preserve">______ </w:t>
      </w:r>
      <w:proofErr w:type="spellStart"/>
      <w:proofErr w:type="gramStart"/>
      <w:r>
        <w:t>Пол:</w:t>
      </w:r>
      <w:r>
        <w:rPr>
          <w:u w:val="single" w:color="000000"/>
        </w:rPr>
        <w:t>_</w:t>
      </w:r>
      <w:proofErr w:type="gramEnd"/>
      <w:r>
        <w:rPr>
          <w:u w:val="single" w:color="000000"/>
        </w:rPr>
        <w:t>___мужской_____женский</w:t>
      </w:r>
      <w:proofErr w:type="spellEnd"/>
      <w:r>
        <w:t xml:space="preserve"> </w:t>
      </w:r>
    </w:p>
    <w:p w14:paraId="2C389FF8" w14:textId="124408D0" w:rsidR="007E14D9" w:rsidRDefault="000A0592">
      <w:pPr>
        <w:ind w:left="10" w:right="2518"/>
      </w:pPr>
      <w:r>
        <w:t xml:space="preserve">Дата исследования: __________________________________________________ </w:t>
      </w:r>
    </w:p>
    <w:p w14:paraId="135DC24A" w14:textId="77777777" w:rsidR="007E14D9" w:rsidRDefault="000A0592">
      <w:pPr>
        <w:spacing w:after="19" w:line="259" w:lineRule="auto"/>
        <w:ind w:left="0" w:right="0" w:firstLine="0"/>
      </w:pPr>
      <w:r>
        <w:t xml:space="preserve"> </w:t>
      </w:r>
    </w:p>
    <w:p w14:paraId="0EF35885" w14:textId="25BEB336" w:rsidR="007E14D9" w:rsidRDefault="000A0592">
      <w:pPr>
        <w:ind w:left="10" w:right="2405"/>
      </w:pPr>
      <w:r>
        <w:t>Ответьте, пожалуйста, на следующие вопросы в соответствии с тем, как это было</w:t>
      </w:r>
      <w:r w:rsidRPr="000A0592">
        <w:t xml:space="preserve"> </w:t>
      </w:r>
      <w:r>
        <w:t>на</w:t>
      </w:r>
      <w:r w:rsidRPr="000A0592">
        <w:t xml:space="preserve"> </w:t>
      </w:r>
      <w:r>
        <w:t xml:space="preserve">протяжении </w:t>
      </w:r>
      <w:r>
        <w:rPr>
          <w:b/>
          <w:u w:val="single" w:color="000000"/>
        </w:rPr>
        <w:t xml:space="preserve">   </w:t>
      </w:r>
      <w:proofErr w:type="spellStart"/>
      <w:r>
        <w:rPr>
          <w:b/>
          <w:u w:val="single" w:color="000000"/>
        </w:rPr>
        <w:t>последнего___месяца</w:t>
      </w:r>
      <w:proofErr w:type="spellEnd"/>
      <w:r>
        <w:rPr>
          <w:b/>
          <w:u w:val="single" w:color="000000"/>
        </w:rPr>
        <w:t>__</w:t>
      </w:r>
      <w:r>
        <w:t xml:space="preserve"> </w:t>
      </w:r>
    </w:p>
    <w:p w14:paraId="28978C4F" w14:textId="77777777" w:rsidR="007E14D9" w:rsidRDefault="000A0592">
      <w:pPr>
        <w:spacing w:after="18" w:line="259" w:lineRule="auto"/>
        <w:ind w:left="0" w:right="0" w:firstLine="0"/>
      </w:pPr>
      <w:r>
        <w:t xml:space="preserve"> </w:t>
      </w:r>
    </w:p>
    <w:p w14:paraId="58EE69B2" w14:textId="77777777" w:rsidR="007E14D9" w:rsidRDefault="000A0592">
      <w:pPr>
        <w:numPr>
          <w:ilvl w:val="0"/>
          <w:numId w:val="1"/>
        </w:numPr>
        <w:ind w:right="0" w:hanging="221"/>
      </w:pPr>
      <w:r>
        <w:t xml:space="preserve">Как часто у Вас наблюдается подтекание мочи (отметьте </w:t>
      </w:r>
      <w:r>
        <w:rPr>
          <w:b/>
        </w:rPr>
        <w:t>один</w:t>
      </w:r>
      <w:r>
        <w:t xml:space="preserve"> наиболее подходящий ответ)? </w:t>
      </w:r>
    </w:p>
    <w:p w14:paraId="4D59B7F1" w14:textId="77777777" w:rsidR="007E14D9" w:rsidRDefault="000A0592">
      <w:pPr>
        <w:numPr>
          <w:ilvl w:val="1"/>
          <w:numId w:val="1"/>
        </w:numPr>
        <w:ind w:right="0" w:hanging="360"/>
      </w:pPr>
      <w:r>
        <w:t xml:space="preserve">Никогда – 0 </w:t>
      </w:r>
    </w:p>
    <w:p w14:paraId="05F27012" w14:textId="77777777" w:rsidR="007E14D9" w:rsidRDefault="000A0592">
      <w:pPr>
        <w:numPr>
          <w:ilvl w:val="1"/>
          <w:numId w:val="1"/>
        </w:numPr>
        <w:ind w:right="0" w:hanging="360"/>
      </w:pPr>
      <w:r>
        <w:t xml:space="preserve">1 раз в неделю и реже – 1 </w:t>
      </w:r>
    </w:p>
    <w:p w14:paraId="40C21C02" w14:textId="77777777" w:rsidR="007E14D9" w:rsidRDefault="000A0592">
      <w:pPr>
        <w:numPr>
          <w:ilvl w:val="1"/>
          <w:numId w:val="1"/>
        </w:numPr>
        <w:ind w:right="0" w:hanging="360"/>
      </w:pPr>
      <w:r>
        <w:t>2 или 3</w:t>
      </w:r>
      <w:r>
        <w:t xml:space="preserve"> раза в неделю – 2 </w:t>
      </w:r>
    </w:p>
    <w:p w14:paraId="71B95EC7" w14:textId="77777777" w:rsidR="007E14D9" w:rsidRDefault="000A0592">
      <w:pPr>
        <w:numPr>
          <w:ilvl w:val="1"/>
          <w:numId w:val="1"/>
        </w:numPr>
        <w:ind w:right="0" w:hanging="360"/>
      </w:pPr>
      <w:r>
        <w:t xml:space="preserve">1 раз в день – 3 </w:t>
      </w:r>
    </w:p>
    <w:p w14:paraId="6F75E144" w14:textId="77777777" w:rsidR="007E14D9" w:rsidRDefault="000A0592">
      <w:pPr>
        <w:numPr>
          <w:ilvl w:val="1"/>
          <w:numId w:val="1"/>
        </w:numPr>
        <w:ind w:right="0" w:hanging="360"/>
      </w:pPr>
      <w:r>
        <w:t xml:space="preserve">Несколько раз в день – 4 </w:t>
      </w:r>
    </w:p>
    <w:p w14:paraId="184FD9FA" w14:textId="77777777" w:rsidR="007E14D9" w:rsidRDefault="000A0592">
      <w:pPr>
        <w:numPr>
          <w:ilvl w:val="1"/>
          <w:numId w:val="1"/>
        </w:numPr>
        <w:ind w:right="0" w:hanging="360"/>
      </w:pPr>
      <w:r>
        <w:t xml:space="preserve">Всё время – 5 </w:t>
      </w:r>
    </w:p>
    <w:p w14:paraId="4A6A116E" w14:textId="77777777" w:rsidR="007E14D9" w:rsidRDefault="000A0592">
      <w:pPr>
        <w:spacing w:after="18" w:line="259" w:lineRule="auto"/>
        <w:ind w:left="720" w:right="0" w:firstLine="0"/>
      </w:pPr>
      <w:r>
        <w:t xml:space="preserve"> </w:t>
      </w:r>
    </w:p>
    <w:p w14:paraId="622B78FC" w14:textId="77777777" w:rsidR="007E14D9" w:rsidRDefault="000A0592">
      <w:pPr>
        <w:numPr>
          <w:ilvl w:val="0"/>
          <w:numId w:val="1"/>
        </w:numPr>
        <w:ind w:right="0" w:hanging="221"/>
      </w:pPr>
      <w:r>
        <w:t xml:space="preserve">Какое количество мочи на Ваш взгляд у Вас подтекает (отметьте </w:t>
      </w:r>
      <w:r>
        <w:rPr>
          <w:b/>
        </w:rPr>
        <w:t>один</w:t>
      </w:r>
      <w:r>
        <w:t xml:space="preserve"> наиболее подходящий ответ)? </w:t>
      </w:r>
    </w:p>
    <w:p w14:paraId="38CD3516" w14:textId="77777777" w:rsidR="007E14D9" w:rsidRDefault="000A0592">
      <w:pPr>
        <w:numPr>
          <w:ilvl w:val="1"/>
          <w:numId w:val="1"/>
        </w:numPr>
        <w:ind w:right="0" w:hanging="360"/>
      </w:pPr>
      <w:r>
        <w:t xml:space="preserve">Нисколько – 0 </w:t>
      </w:r>
    </w:p>
    <w:p w14:paraId="337A6928" w14:textId="77777777" w:rsidR="007E14D9" w:rsidRDefault="000A0592">
      <w:pPr>
        <w:numPr>
          <w:ilvl w:val="1"/>
          <w:numId w:val="1"/>
        </w:numPr>
        <w:ind w:right="0" w:hanging="360"/>
      </w:pPr>
      <w:r>
        <w:t xml:space="preserve">Небольшое количество – 2 </w:t>
      </w:r>
    </w:p>
    <w:p w14:paraId="7A20E70A" w14:textId="77777777" w:rsidR="007E14D9" w:rsidRDefault="000A0592">
      <w:pPr>
        <w:numPr>
          <w:ilvl w:val="1"/>
          <w:numId w:val="1"/>
        </w:numPr>
        <w:ind w:right="0" w:hanging="360"/>
      </w:pPr>
      <w:r>
        <w:t xml:space="preserve">Достаточное количество – 4 </w:t>
      </w:r>
    </w:p>
    <w:p w14:paraId="5B4C5DB9" w14:textId="77777777" w:rsidR="007E14D9" w:rsidRDefault="000A0592">
      <w:pPr>
        <w:numPr>
          <w:ilvl w:val="1"/>
          <w:numId w:val="1"/>
        </w:numPr>
        <w:ind w:right="0" w:hanging="360"/>
      </w:pPr>
      <w:r>
        <w:t xml:space="preserve">Большое количество – 6 </w:t>
      </w:r>
    </w:p>
    <w:p w14:paraId="1BB45C0C" w14:textId="77777777" w:rsidR="007E14D9" w:rsidRDefault="000A0592">
      <w:pPr>
        <w:spacing w:after="21" w:line="259" w:lineRule="auto"/>
        <w:ind w:left="720" w:right="0" w:firstLine="0"/>
      </w:pPr>
      <w:r>
        <w:t xml:space="preserve"> </w:t>
      </w:r>
    </w:p>
    <w:p w14:paraId="713C0A07" w14:textId="77777777" w:rsidR="007E14D9" w:rsidRDefault="000A0592">
      <w:pPr>
        <w:ind w:left="10" w:right="0"/>
      </w:pPr>
      <w:r>
        <w:t xml:space="preserve">3.Насколько сильно подтекание мочи влияет на Вашу повседневную жизнь? </w:t>
      </w:r>
    </w:p>
    <w:p w14:paraId="2759AE4C" w14:textId="77777777" w:rsidR="007E14D9" w:rsidRDefault="000A0592">
      <w:pPr>
        <w:ind w:left="10" w:right="0"/>
      </w:pPr>
      <w:r>
        <w:t xml:space="preserve">Оцените по 10 – бальной шкале, где совсем не влияет – 1, очень сильно влияет – 10; обведите </w:t>
      </w:r>
      <w:r>
        <w:t xml:space="preserve">наиболее подходящую цифру: </w:t>
      </w:r>
    </w:p>
    <w:p w14:paraId="368067E9" w14:textId="77777777" w:rsidR="007E14D9" w:rsidRDefault="000A0592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4472" w:type="dxa"/>
        <w:tblInd w:w="1988" w:type="dxa"/>
        <w:tblCellMar>
          <w:top w:w="14" w:type="dxa"/>
          <w:left w:w="15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437"/>
        <w:gridCol w:w="437"/>
        <w:gridCol w:w="434"/>
        <w:gridCol w:w="437"/>
        <w:gridCol w:w="437"/>
        <w:gridCol w:w="434"/>
        <w:gridCol w:w="437"/>
        <w:gridCol w:w="437"/>
        <w:gridCol w:w="437"/>
        <w:gridCol w:w="545"/>
      </w:tblGrid>
      <w:tr w:rsidR="007E14D9" w14:paraId="43D62E8B" w14:textId="77777777">
        <w:trPr>
          <w:trHeight w:val="264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285D" w14:textId="77777777" w:rsidR="007E14D9" w:rsidRDefault="000A0592">
            <w:pPr>
              <w:spacing w:after="0" w:line="259" w:lineRule="auto"/>
              <w:ind w:left="5" w:right="0" w:firstLine="0"/>
            </w:pPr>
            <w:r>
              <w:t xml:space="preserve">1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C6602" w14:textId="77777777" w:rsidR="007E14D9" w:rsidRDefault="000A0592">
            <w:pPr>
              <w:spacing w:after="0" w:line="259" w:lineRule="auto"/>
              <w:ind w:left="5" w:right="0" w:firstLine="0"/>
            </w:pPr>
            <w:r>
              <w:t xml:space="preserve">2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15B2" w14:textId="77777777" w:rsidR="007E14D9" w:rsidRDefault="000A0592">
            <w:pPr>
              <w:spacing w:after="0" w:line="259" w:lineRule="auto"/>
              <w:ind w:left="2" w:right="0" w:firstLine="0"/>
            </w:pPr>
            <w:r>
              <w:t xml:space="preserve">3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725A2" w14:textId="77777777" w:rsidR="007E14D9" w:rsidRDefault="000A0592">
            <w:pPr>
              <w:spacing w:after="0" w:line="259" w:lineRule="auto"/>
              <w:ind w:left="5" w:right="0" w:firstLine="0"/>
            </w:pPr>
            <w:r>
              <w:t xml:space="preserve">4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B803C" w14:textId="77777777" w:rsidR="007E14D9" w:rsidRDefault="000A0592">
            <w:pPr>
              <w:spacing w:after="0" w:line="259" w:lineRule="auto"/>
              <w:ind w:left="5" w:right="0" w:firstLine="0"/>
            </w:pPr>
            <w:r>
              <w:t xml:space="preserve">5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431A" w14:textId="77777777" w:rsidR="007E14D9" w:rsidRDefault="000A0592">
            <w:pPr>
              <w:spacing w:after="0" w:line="259" w:lineRule="auto"/>
              <w:ind w:left="2" w:right="0" w:firstLine="0"/>
            </w:pPr>
            <w:r>
              <w:t xml:space="preserve">6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3D52" w14:textId="77777777" w:rsidR="007E14D9" w:rsidRDefault="000A0592">
            <w:pPr>
              <w:spacing w:after="0" w:line="259" w:lineRule="auto"/>
              <w:ind w:left="5" w:right="0" w:firstLine="0"/>
            </w:pPr>
            <w:r>
              <w:t xml:space="preserve">7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5CD0" w14:textId="77777777" w:rsidR="007E14D9" w:rsidRDefault="000A0592">
            <w:pPr>
              <w:spacing w:after="0" w:line="259" w:lineRule="auto"/>
              <w:ind w:left="2" w:right="0" w:firstLine="0"/>
            </w:pPr>
            <w:r>
              <w:t xml:space="preserve">8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0723B" w14:textId="77777777" w:rsidR="007E14D9" w:rsidRDefault="000A0592">
            <w:pPr>
              <w:spacing w:after="0" w:line="259" w:lineRule="auto"/>
              <w:ind w:left="2" w:right="0" w:firstLine="0"/>
            </w:pPr>
            <w:r>
              <w:t xml:space="preserve">9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ECAA" w14:textId="77777777" w:rsidR="007E14D9" w:rsidRDefault="000A0592">
            <w:pPr>
              <w:spacing w:after="0" w:line="259" w:lineRule="auto"/>
              <w:ind w:left="0" w:right="0" w:firstLine="0"/>
            </w:pPr>
            <w:r>
              <w:t xml:space="preserve">10 </w:t>
            </w:r>
          </w:p>
        </w:tc>
      </w:tr>
    </w:tbl>
    <w:p w14:paraId="0AC45CD9" w14:textId="77777777" w:rsidR="007E14D9" w:rsidRDefault="000A0592">
      <w:pPr>
        <w:spacing w:after="20" w:line="259" w:lineRule="auto"/>
        <w:ind w:left="0" w:right="0" w:firstLine="0"/>
      </w:pPr>
      <w:r>
        <w:t xml:space="preserve"> </w:t>
      </w:r>
    </w:p>
    <w:p w14:paraId="2A2A95D9" w14:textId="77777777" w:rsidR="007E14D9" w:rsidRDefault="000A0592">
      <w:pPr>
        <w:spacing w:after="28"/>
        <w:ind w:left="10" w:right="0"/>
      </w:pPr>
      <w:r>
        <w:t xml:space="preserve">4. Когда у Вас подтекает моча (отметьте </w:t>
      </w:r>
      <w:r>
        <w:rPr>
          <w:b/>
        </w:rPr>
        <w:t>все</w:t>
      </w:r>
      <w:r>
        <w:t xml:space="preserve"> подходящие ответы)? </w:t>
      </w:r>
    </w:p>
    <w:p w14:paraId="3EC37555" w14:textId="77777777" w:rsidR="007E14D9" w:rsidRDefault="000A0592">
      <w:pPr>
        <w:numPr>
          <w:ilvl w:val="0"/>
          <w:numId w:val="2"/>
        </w:numPr>
        <w:ind w:right="0" w:hanging="360"/>
      </w:pPr>
      <w:r>
        <w:t xml:space="preserve">Никогда моча не подтекает </w:t>
      </w:r>
    </w:p>
    <w:p w14:paraId="6B790D00" w14:textId="77777777" w:rsidR="007E14D9" w:rsidRDefault="000A0592">
      <w:pPr>
        <w:numPr>
          <w:ilvl w:val="0"/>
          <w:numId w:val="2"/>
        </w:numPr>
        <w:ind w:right="0" w:hanging="360"/>
      </w:pPr>
      <w:r>
        <w:t xml:space="preserve">На пути к туалету </w:t>
      </w:r>
    </w:p>
    <w:p w14:paraId="1DF4B203" w14:textId="77777777" w:rsidR="007E14D9" w:rsidRDefault="000A0592">
      <w:pPr>
        <w:numPr>
          <w:ilvl w:val="0"/>
          <w:numId w:val="2"/>
        </w:numPr>
        <w:ind w:right="0" w:hanging="360"/>
      </w:pPr>
      <w:r>
        <w:t xml:space="preserve">При кашле и чихании </w:t>
      </w:r>
    </w:p>
    <w:p w14:paraId="4F5DDE0D" w14:textId="77777777" w:rsidR="007E14D9" w:rsidRDefault="000A0592">
      <w:pPr>
        <w:numPr>
          <w:ilvl w:val="0"/>
          <w:numId w:val="2"/>
        </w:numPr>
        <w:ind w:right="0" w:hanging="360"/>
      </w:pPr>
      <w:r>
        <w:t xml:space="preserve">Во сне </w:t>
      </w:r>
    </w:p>
    <w:p w14:paraId="5F1C8511" w14:textId="77777777" w:rsidR="007E14D9" w:rsidRDefault="000A0592">
      <w:pPr>
        <w:numPr>
          <w:ilvl w:val="0"/>
          <w:numId w:val="2"/>
        </w:numPr>
        <w:ind w:right="0" w:hanging="360"/>
      </w:pPr>
      <w:r>
        <w:t xml:space="preserve">Во время физической нагрузки </w:t>
      </w:r>
    </w:p>
    <w:p w14:paraId="6429D00A" w14:textId="77777777" w:rsidR="007E14D9" w:rsidRDefault="000A0592">
      <w:pPr>
        <w:numPr>
          <w:ilvl w:val="0"/>
          <w:numId w:val="2"/>
        </w:numPr>
        <w:ind w:right="0" w:hanging="360"/>
      </w:pPr>
      <w:r>
        <w:t xml:space="preserve">Сразу после того, как Вы сходили в туалет и оделись </w:t>
      </w:r>
    </w:p>
    <w:p w14:paraId="331EFAEE" w14:textId="77777777" w:rsidR="007E14D9" w:rsidRDefault="000A0592">
      <w:pPr>
        <w:numPr>
          <w:ilvl w:val="0"/>
          <w:numId w:val="2"/>
        </w:numPr>
        <w:ind w:right="0" w:hanging="360"/>
      </w:pPr>
      <w:r>
        <w:t xml:space="preserve">Без особых причин </w:t>
      </w:r>
    </w:p>
    <w:p w14:paraId="468D5A7F" w14:textId="77777777" w:rsidR="007E14D9" w:rsidRDefault="000A0592">
      <w:pPr>
        <w:numPr>
          <w:ilvl w:val="0"/>
          <w:numId w:val="2"/>
        </w:numPr>
        <w:ind w:right="0" w:hanging="360"/>
      </w:pPr>
      <w:r>
        <w:t xml:space="preserve">Всё время </w:t>
      </w:r>
    </w:p>
    <w:p w14:paraId="37D59267" w14:textId="77777777" w:rsidR="007E14D9" w:rsidRDefault="000A0592">
      <w:pPr>
        <w:spacing w:after="61" w:line="259" w:lineRule="auto"/>
        <w:ind w:left="0" w:right="0" w:firstLine="0"/>
      </w:pPr>
      <w:r>
        <w:t xml:space="preserve"> </w:t>
      </w:r>
    </w:p>
    <w:p w14:paraId="175E5236" w14:textId="77777777" w:rsidR="007E14D9" w:rsidRDefault="000A0592">
      <w:pPr>
        <w:spacing w:after="14" w:line="259" w:lineRule="auto"/>
        <w:ind w:left="-5" w:right="0"/>
      </w:pPr>
      <w:r>
        <w:rPr>
          <w:b/>
        </w:rPr>
        <w:t xml:space="preserve">Общая сумма баллов за ответы на вопросы 1,2,3 = _____________ </w:t>
      </w:r>
    </w:p>
    <w:p w14:paraId="18849E76" w14:textId="77777777" w:rsidR="007E14D9" w:rsidRDefault="000A0592">
      <w:pPr>
        <w:spacing w:after="63" w:line="259" w:lineRule="auto"/>
        <w:ind w:left="0" w:right="0" w:firstLine="0"/>
      </w:pPr>
      <w:r>
        <w:rPr>
          <w:b/>
        </w:rPr>
        <w:t xml:space="preserve"> </w:t>
      </w:r>
    </w:p>
    <w:p w14:paraId="32BFDB3A" w14:textId="77777777" w:rsidR="007E14D9" w:rsidRDefault="000A0592">
      <w:pPr>
        <w:spacing w:after="55" w:line="259" w:lineRule="auto"/>
        <w:ind w:left="-5" w:right="0"/>
      </w:pPr>
      <w:r>
        <w:rPr>
          <w:b/>
        </w:rPr>
        <w:t xml:space="preserve">Интерпретация результатов: </w:t>
      </w:r>
    </w:p>
    <w:p w14:paraId="054A090E" w14:textId="77777777" w:rsidR="007E14D9" w:rsidRDefault="000A0592">
      <w:pPr>
        <w:numPr>
          <w:ilvl w:val="0"/>
          <w:numId w:val="3"/>
        </w:numPr>
        <w:spacing w:after="43"/>
        <w:ind w:right="0" w:hanging="166"/>
      </w:pPr>
      <w:r>
        <w:t xml:space="preserve">– </w:t>
      </w:r>
      <w:r>
        <w:t xml:space="preserve">незначительная степень недержания мочи </w:t>
      </w:r>
    </w:p>
    <w:p w14:paraId="044A0E6B" w14:textId="77777777" w:rsidR="007E14D9" w:rsidRDefault="000A0592">
      <w:pPr>
        <w:numPr>
          <w:ilvl w:val="0"/>
          <w:numId w:val="3"/>
        </w:numPr>
        <w:spacing w:after="42"/>
        <w:ind w:right="0" w:hanging="166"/>
      </w:pPr>
      <w:r>
        <w:t xml:space="preserve">– 5 – лёгкая степень недержания мочи </w:t>
      </w:r>
    </w:p>
    <w:p w14:paraId="2817D86B" w14:textId="77777777" w:rsidR="007E14D9" w:rsidRDefault="000A0592">
      <w:pPr>
        <w:spacing w:after="41"/>
        <w:ind w:left="10" w:right="0"/>
      </w:pPr>
      <w:r>
        <w:t xml:space="preserve">6 – 12 – средняя степень недержания мочи </w:t>
      </w:r>
    </w:p>
    <w:p w14:paraId="35D64788" w14:textId="77777777" w:rsidR="007E14D9" w:rsidRDefault="000A0592">
      <w:pPr>
        <w:spacing w:after="44"/>
        <w:ind w:left="10" w:right="0"/>
      </w:pPr>
      <w:r>
        <w:t xml:space="preserve">13 – 18 – тяжёлая степень недержания мочи </w:t>
      </w:r>
    </w:p>
    <w:p w14:paraId="7882EAE5" w14:textId="77777777" w:rsidR="007E14D9" w:rsidRDefault="000A0592">
      <w:pPr>
        <w:ind w:left="10" w:right="0"/>
      </w:pPr>
      <w:r>
        <w:t xml:space="preserve">19 – 21 – очень тяжёлая степень недержания мочи </w:t>
      </w:r>
    </w:p>
    <w:sectPr w:rsidR="007E14D9" w:rsidSect="000A0592">
      <w:pgSz w:w="12190" w:h="17131"/>
      <w:pgMar w:top="993" w:right="781" w:bottom="1440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619D"/>
    <w:multiLevelType w:val="hybridMultilevel"/>
    <w:tmpl w:val="08B4362C"/>
    <w:lvl w:ilvl="0" w:tplc="967483A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3C364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86F1D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A2375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48E8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68A7A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90541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42815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E2746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1840FF"/>
    <w:multiLevelType w:val="hybridMultilevel"/>
    <w:tmpl w:val="5342A266"/>
    <w:lvl w:ilvl="0" w:tplc="C656621A"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AAD6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4610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74CD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48E9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823D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A2C7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4E8B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8A55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165E49"/>
    <w:multiLevelType w:val="hybridMultilevel"/>
    <w:tmpl w:val="9F84174A"/>
    <w:lvl w:ilvl="0" w:tplc="D2A48FB8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AA1A3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F078E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48A05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38F48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D0570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48D78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B07F8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9EB7D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4D9"/>
    <w:rsid w:val="000A0592"/>
    <w:rsid w:val="007E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31958"/>
  <w15:docId w15:val="{58DBA93E-CFAA-4136-B07A-EBF5C79A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9" w:lineRule="auto"/>
      <w:ind w:left="818" w:right="822" w:hanging="1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Lejnetev Andrey</dc:creator>
  <cp:keywords/>
  <cp:lastModifiedBy>Lejnetev Andrey</cp:lastModifiedBy>
  <cp:revision>2</cp:revision>
  <dcterms:created xsi:type="dcterms:W3CDTF">2023-04-03T06:35:00Z</dcterms:created>
  <dcterms:modified xsi:type="dcterms:W3CDTF">2023-04-03T06:35:00Z</dcterms:modified>
</cp:coreProperties>
</file>